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14" w:rsidRDefault="00193014" w:rsidP="005B1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5415702"/>
      <w:r w:rsidRPr="0003378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193014" w:rsidRPr="00033782" w:rsidRDefault="00193014" w:rsidP="005B14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8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3782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33782">
        <w:rPr>
          <w:rFonts w:ascii="Times New Roman" w:hAnsi="Times New Roman" w:cs="Times New Roman"/>
          <w:b/>
          <w:sz w:val="24"/>
          <w:szCs w:val="24"/>
        </w:rPr>
        <w:t xml:space="preserve"> учебный год, </w:t>
      </w:r>
      <w:r w:rsidR="004C2948">
        <w:rPr>
          <w:rFonts w:ascii="Times New Roman" w:hAnsi="Times New Roman" w:cs="Times New Roman"/>
          <w:b/>
          <w:sz w:val="24"/>
          <w:szCs w:val="24"/>
        </w:rPr>
        <w:t>2</w:t>
      </w:r>
      <w:r w:rsidR="00E67F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782">
        <w:rPr>
          <w:rFonts w:ascii="Times New Roman" w:hAnsi="Times New Roman" w:cs="Times New Roman"/>
          <w:b/>
          <w:sz w:val="24"/>
          <w:szCs w:val="24"/>
        </w:rPr>
        <w:t>семестр</w:t>
      </w:r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33782">
        <w:rPr>
          <w:rFonts w:ascii="Times New Roman" w:hAnsi="Times New Roman" w:cs="Times New Roman"/>
          <w:sz w:val="24"/>
          <w:szCs w:val="24"/>
        </w:rPr>
        <w:t>нститут/факультет – Экологический факультет</w:t>
      </w:r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>Направление подготовки/специальность  – 05.04.06 Экология и природопользование</w:t>
      </w:r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 xml:space="preserve">Направленность (профиль)/специализация  –  </w:t>
      </w:r>
      <w:r w:rsidR="006E405F" w:rsidRPr="006E405F">
        <w:rPr>
          <w:rFonts w:ascii="Times New Roman" w:hAnsi="Times New Roman" w:cs="Times New Roman"/>
          <w:sz w:val="24"/>
          <w:szCs w:val="24"/>
        </w:rPr>
        <w:t>Экологическая безопасность полярных областей</w:t>
      </w:r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>Уровень образования – магистратура</w:t>
      </w:r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 xml:space="preserve">Курс, группа – </w:t>
      </w:r>
      <w:r w:rsidR="00BB798D">
        <w:rPr>
          <w:rFonts w:ascii="Times New Roman" w:hAnsi="Times New Roman" w:cs="Times New Roman"/>
          <w:sz w:val="24"/>
          <w:szCs w:val="24"/>
        </w:rPr>
        <w:t>1</w:t>
      </w:r>
      <w:r w:rsidRPr="00033782">
        <w:rPr>
          <w:rFonts w:ascii="Times New Roman" w:hAnsi="Times New Roman" w:cs="Times New Roman"/>
          <w:sz w:val="24"/>
          <w:szCs w:val="24"/>
        </w:rPr>
        <w:t xml:space="preserve"> курс, </w:t>
      </w:r>
      <w:bookmarkStart w:id="1" w:name="_GoBack"/>
      <w:r w:rsidRPr="00033782">
        <w:rPr>
          <w:rFonts w:ascii="Times New Roman" w:hAnsi="Times New Roman" w:cs="Times New Roman"/>
          <w:sz w:val="24"/>
          <w:szCs w:val="24"/>
        </w:rPr>
        <w:t>ЭОЗ-М2</w:t>
      </w:r>
      <w:r w:rsidR="00842BA8">
        <w:rPr>
          <w:rFonts w:ascii="Times New Roman" w:hAnsi="Times New Roman" w:cs="Times New Roman"/>
          <w:sz w:val="24"/>
          <w:szCs w:val="24"/>
        </w:rPr>
        <w:t>5</w:t>
      </w:r>
      <w:r w:rsidR="006E405F">
        <w:rPr>
          <w:rFonts w:ascii="Times New Roman" w:hAnsi="Times New Roman" w:cs="Times New Roman"/>
          <w:sz w:val="24"/>
          <w:szCs w:val="24"/>
        </w:rPr>
        <w:t>-9</w:t>
      </w:r>
      <w:bookmarkEnd w:id="1"/>
    </w:p>
    <w:p w:rsidR="00193014" w:rsidRPr="00033782" w:rsidRDefault="00193014" w:rsidP="005B14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>Форма обучения – очно-заочная</w:t>
      </w:r>
    </w:p>
    <w:p w:rsidR="00A8468A" w:rsidRPr="00B60828" w:rsidRDefault="00A8468A" w:rsidP="00A84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3782">
        <w:rPr>
          <w:rFonts w:ascii="Times New Roman" w:hAnsi="Times New Roman" w:cs="Times New Roman"/>
          <w:sz w:val="24"/>
          <w:szCs w:val="24"/>
        </w:rPr>
        <w:t xml:space="preserve">Период теоретического </w:t>
      </w:r>
      <w:r>
        <w:rPr>
          <w:rFonts w:ascii="Times New Roman" w:hAnsi="Times New Roman" w:cs="Times New Roman"/>
          <w:sz w:val="24"/>
          <w:szCs w:val="24"/>
        </w:rPr>
        <w:t xml:space="preserve">обучения: </w:t>
      </w:r>
      <w:r w:rsidR="00D177B5" w:rsidRPr="00D177B5">
        <w:rPr>
          <w:rFonts w:ascii="Times New Roman" w:hAnsi="Times New Roman" w:cs="Times New Roman"/>
          <w:sz w:val="24"/>
          <w:szCs w:val="24"/>
        </w:rPr>
        <w:t>19.01</w:t>
      </w:r>
      <w:r w:rsidR="00D177B5">
        <w:rPr>
          <w:rFonts w:ascii="Times New Roman" w:hAnsi="Times New Roman" w:cs="Times New Roman"/>
          <w:sz w:val="24"/>
          <w:szCs w:val="24"/>
        </w:rPr>
        <w:t xml:space="preserve"> </w:t>
      </w:r>
      <w:r w:rsidR="00D177B5" w:rsidRPr="00033782">
        <w:rPr>
          <w:rFonts w:ascii="Times New Roman" w:hAnsi="Times New Roman" w:cs="Times New Roman"/>
          <w:sz w:val="24"/>
          <w:szCs w:val="24"/>
        </w:rPr>
        <w:t>–</w:t>
      </w:r>
      <w:r w:rsidR="00D177B5">
        <w:rPr>
          <w:rFonts w:ascii="Times New Roman" w:hAnsi="Times New Roman" w:cs="Times New Roman"/>
          <w:sz w:val="24"/>
          <w:szCs w:val="24"/>
        </w:rPr>
        <w:t xml:space="preserve"> </w:t>
      </w:r>
      <w:r w:rsidR="00D177B5" w:rsidRPr="00D177B5">
        <w:rPr>
          <w:rFonts w:ascii="Times New Roman" w:hAnsi="Times New Roman" w:cs="Times New Roman"/>
          <w:sz w:val="24"/>
          <w:szCs w:val="24"/>
        </w:rPr>
        <w:t>25.05</w:t>
      </w:r>
      <w:r w:rsidR="00D177B5">
        <w:rPr>
          <w:rFonts w:ascii="Times New Roman" w:hAnsi="Times New Roman" w:cs="Times New Roman"/>
          <w:sz w:val="24"/>
          <w:szCs w:val="24"/>
        </w:rPr>
        <w:t>.2026</w:t>
      </w:r>
    </w:p>
    <w:p w:rsidR="00A8468A" w:rsidRPr="00033782" w:rsidRDefault="00A8468A" w:rsidP="00A846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60828">
        <w:rPr>
          <w:rFonts w:ascii="Times New Roman" w:hAnsi="Times New Roman" w:cs="Times New Roman"/>
          <w:sz w:val="24"/>
          <w:szCs w:val="24"/>
        </w:rPr>
        <w:t xml:space="preserve">Период экзаменационной сессии: </w:t>
      </w:r>
      <w:r w:rsidR="00D177B5" w:rsidRPr="00D177B5">
        <w:rPr>
          <w:rFonts w:ascii="Times New Roman" w:hAnsi="Times New Roman" w:cs="Times New Roman"/>
          <w:sz w:val="24"/>
          <w:szCs w:val="24"/>
        </w:rPr>
        <w:t>26.05</w:t>
      </w:r>
      <w:r w:rsidR="00D177B5">
        <w:rPr>
          <w:rFonts w:ascii="Times New Roman" w:hAnsi="Times New Roman" w:cs="Times New Roman"/>
          <w:sz w:val="24"/>
          <w:szCs w:val="24"/>
        </w:rPr>
        <w:t xml:space="preserve"> </w:t>
      </w:r>
      <w:r w:rsidR="00D177B5" w:rsidRPr="00033782">
        <w:rPr>
          <w:rFonts w:ascii="Times New Roman" w:hAnsi="Times New Roman" w:cs="Times New Roman"/>
          <w:sz w:val="24"/>
          <w:szCs w:val="24"/>
        </w:rPr>
        <w:t>–</w:t>
      </w:r>
      <w:r w:rsidR="00D177B5">
        <w:rPr>
          <w:rFonts w:ascii="Times New Roman" w:hAnsi="Times New Roman" w:cs="Times New Roman"/>
          <w:sz w:val="24"/>
          <w:szCs w:val="24"/>
        </w:rPr>
        <w:t xml:space="preserve"> </w:t>
      </w:r>
      <w:r w:rsidR="00D177B5" w:rsidRPr="00D177B5">
        <w:rPr>
          <w:rFonts w:ascii="Times New Roman" w:hAnsi="Times New Roman" w:cs="Times New Roman"/>
          <w:sz w:val="24"/>
          <w:szCs w:val="24"/>
        </w:rPr>
        <w:t>06.06</w:t>
      </w:r>
      <w:r w:rsidR="00D177B5">
        <w:rPr>
          <w:rFonts w:ascii="Times New Roman" w:hAnsi="Times New Roman" w:cs="Times New Roman"/>
          <w:sz w:val="24"/>
          <w:szCs w:val="24"/>
        </w:rPr>
        <w:t>.</w:t>
      </w:r>
      <w:r w:rsidRPr="00B60828">
        <w:rPr>
          <w:rFonts w:ascii="Times New Roman" w:hAnsi="Times New Roman" w:cs="Times New Roman"/>
          <w:sz w:val="24"/>
          <w:szCs w:val="24"/>
        </w:rPr>
        <w:t>2026</w:t>
      </w:r>
    </w:p>
    <w:p w:rsidR="00F35D80" w:rsidRDefault="00F35D80" w:rsidP="005B149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0EC2">
        <w:rPr>
          <w:rFonts w:ascii="Times New Roman" w:hAnsi="Times New Roman" w:cs="Times New Roman"/>
          <w:b/>
          <w:bCs/>
          <w:sz w:val="24"/>
          <w:szCs w:val="24"/>
        </w:rPr>
        <w:t xml:space="preserve">Учебная практика </w:t>
      </w:r>
    </w:p>
    <w:p w:rsidR="00F35D80" w:rsidRDefault="00F35D80" w:rsidP="005B14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0EC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5D0EC2">
        <w:rPr>
          <w:rFonts w:ascii="Times New Roman" w:hAnsi="Times New Roman" w:cs="Times New Roman"/>
          <w:b/>
          <w:sz w:val="24"/>
          <w:szCs w:val="24"/>
        </w:rPr>
        <w:t>Технологическая (проектно-технологическая) практика)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19.01 </w:t>
      </w:r>
      <w:r w:rsidRPr="000337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7B5">
        <w:rPr>
          <w:rFonts w:ascii="Times New Roman" w:hAnsi="Times New Roman" w:cs="Times New Roman"/>
          <w:bCs/>
          <w:sz w:val="24"/>
          <w:szCs w:val="24"/>
        </w:rPr>
        <w:t>25.05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0828">
        <w:rPr>
          <w:rFonts w:ascii="Times New Roman" w:hAnsi="Times New Roman" w:cs="Times New Roman"/>
          <w:sz w:val="24"/>
          <w:szCs w:val="24"/>
        </w:rPr>
        <w:t>2026</w:t>
      </w:r>
    </w:p>
    <w:p w:rsidR="00F35D80" w:rsidRPr="00F35D80" w:rsidRDefault="00F35D80" w:rsidP="005B1494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F35D80" w:rsidRDefault="00F35D80" w:rsidP="00F35D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0D0F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D0F">
        <w:rPr>
          <w:rFonts w:ascii="Times New Roman" w:hAnsi="Times New Roman" w:cs="Times New Roman"/>
          <w:b/>
          <w:sz w:val="24"/>
          <w:szCs w:val="24"/>
        </w:rPr>
        <w:t>(получение первичных навыков научно-исследовательской работы)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D177B5">
        <w:rPr>
          <w:rFonts w:ascii="Times New Roman" w:hAnsi="Times New Roman" w:cs="Times New Roman"/>
          <w:bCs/>
          <w:sz w:val="24"/>
          <w:szCs w:val="24"/>
        </w:rPr>
        <w:t xml:space="preserve"> 08.06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37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77B5">
        <w:rPr>
          <w:rFonts w:ascii="Times New Roman" w:hAnsi="Times New Roman" w:cs="Times New Roman"/>
          <w:bCs/>
          <w:sz w:val="24"/>
          <w:szCs w:val="24"/>
        </w:rPr>
        <w:t>06.07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0828">
        <w:rPr>
          <w:rFonts w:ascii="Times New Roman" w:hAnsi="Times New Roman" w:cs="Times New Roman"/>
          <w:sz w:val="24"/>
          <w:szCs w:val="24"/>
        </w:rPr>
        <w:t>2026</w:t>
      </w:r>
    </w:p>
    <w:p w:rsidR="00F35D80" w:rsidRPr="00F35D80" w:rsidRDefault="00F35D80" w:rsidP="00F35D80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6"/>
        <w:tblW w:w="949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9"/>
        <w:gridCol w:w="1276"/>
        <w:gridCol w:w="3403"/>
        <w:gridCol w:w="3258"/>
      </w:tblGrid>
      <w:tr w:rsidR="00D177B5" w:rsidTr="00FA7BDD">
        <w:trPr>
          <w:trHeight w:val="61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Неделя (верхняя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нижняя)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Дисциплина, тип занятия, ФИО и должность преподавателя, место проведения занятия</w:t>
            </w:r>
          </w:p>
        </w:tc>
      </w:tr>
      <w:tr w:rsidR="00D177B5" w:rsidTr="00FA7BDD">
        <w:trPr>
          <w:trHeight w:val="47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подгруппа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подгруппа</w:t>
            </w:r>
          </w:p>
        </w:tc>
      </w:tr>
      <w:tr w:rsidR="00D177B5" w:rsidTr="00FA7BDD">
        <w:trPr>
          <w:trHeight w:val="329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D177B5" w:rsidTr="00FA7BDD">
        <w:trPr>
          <w:trHeight w:val="37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14.45-16.20</w:t>
            </w: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самостоятельной подготовки</w:t>
            </w:r>
          </w:p>
        </w:tc>
      </w:tr>
      <w:tr w:rsidR="00D177B5" w:rsidTr="00FA7BDD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1E4" w:rsidTr="00FA7BDD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80" w:rsidRDefault="00F35D80" w:rsidP="00F3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F35D80" w:rsidRDefault="00F35D80" w:rsidP="00F3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6F71E4" w:rsidRDefault="00F35D80" w:rsidP="00F3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1E4" w:rsidRDefault="00F35D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A84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E0B" w:rsidRPr="00A84E0B" w:rsidRDefault="00A84E0B" w:rsidP="00A84E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E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Учебная практика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61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Технологическая (проектно-технологическая) практика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5B3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(лек)</w:t>
            </w:r>
          </w:p>
          <w:p w:rsidR="00A84E0B" w:rsidRDefault="00A84E0B" w:rsidP="00A84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6F71E4">
              <w:rPr>
                <w:rFonts w:ascii="Times New Roman" w:hAnsi="Times New Roman" w:cs="Times New Roman"/>
                <w:sz w:val="24"/>
                <w:szCs w:val="24"/>
              </w:rPr>
              <w:t>Ершова Александра Александровна</w:t>
            </w:r>
          </w:p>
          <w:p w:rsidR="005B35B7" w:rsidRDefault="005B35B7" w:rsidP="005B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A84E0B" w:rsidRPr="00A84E0B" w:rsidRDefault="007751AF" w:rsidP="00F35D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(19.01.2026, </w:t>
            </w:r>
            <w:r w:rsidR="00A84E0B" w:rsidRPr="00A84E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5.05.</w:t>
            </w:r>
            <w:r w:rsidR="00A84E0B" w:rsidRPr="00A84E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84E0B" w:rsidRPr="00A84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A84E0B" w:rsidRDefault="00A84E0B" w:rsidP="00F35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35D80" w:rsidRPr="00B9169F" w:rsidRDefault="00F35D80" w:rsidP="00F35D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35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(лек)</w:t>
            </w:r>
          </w:p>
          <w:p w:rsidR="006F71E4" w:rsidRDefault="00F35D80" w:rsidP="00F35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461E16">
              <w:rPr>
                <w:rFonts w:ascii="Times New Roman" w:hAnsi="Times New Roman" w:cs="Times New Roman"/>
                <w:sz w:val="24"/>
                <w:szCs w:val="24"/>
              </w:rPr>
              <w:t>Ершова Александра Александровна</w:t>
            </w:r>
          </w:p>
          <w:p w:rsidR="005B35B7" w:rsidRDefault="005B35B7" w:rsidP="005B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F35D80" w:rsidRDefault="005B35B7" w:rsidP="005B3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D80">
              <w:rPr>
                <w:rFonts w:ascii="Times New Roman" w:hAnsi="Times New Roman" w:cs="Times New Roman"/>
                <w:sz w:val="24"/>
                <w:szCs w:val="24"/>
              </w:rPr>
              <w:t>(08.06.2025)</w:t>
            </w:r>
          </w:p>
          <w:p w:rsidR="009877F1" w:rsidRDefault="009877F1" w:rsidP="005B3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77B5" w:rsidTr="00FA7BDD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(Проектный блок)</w:t>
            </w: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D177B5" w:rsidRDefault="003829E3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="00D177B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9877F1" w:rsidRDefault="0098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D177B5" w:rsidTr="00FA7BDD">
        <w:trPr>
          <w:trHeight w:val="43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(Образовательный блок)</w:t>
            </w:r>
          </w:p>
          <w:p w:rsidR="00D177B5" w:rsidRDefault="00D177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Смешанный формат</w:t>
            </w:r>
          </w:p>
          <w:p w:rsidR="00D177B5" w:rsidRDefault="003829E3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D177B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9877F1" w:rsidRDefault="00987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77B5" w:rsidTr="00FA7BDD">
        <w:trPr>
          <w:trHeight w:val="361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77B5" w:rsidRDefault="00D177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Вторник</w:t>
            </w:r>
          </w:p>
        </w:tc>
      </w:tr>
      <w:tr w:rsidR="00B5040F" w:rsidTr="00B5040F">
        <w:trPr>
          <w:trHeight w:val="48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0F" w:rsidRPr="00C71477" w:rsidRDefault="00B5040F" w:rsidP="009877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проблемы экологии 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и природопользования (лек)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доц. Бобылев Николай Геннадьевич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(27.01, </w:t>
            </w: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и статистические методы в экологии и природопользовании (лек)</w:t>
            </w:r>
          </w:p>
          <w:p w:rsidR="00B5040F" w:rsidRPr="00B5040F" w:rsidRDefault="00B5040F" w:rsidP="009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доц. Третьяков Виктор Юрьевич</w:t>
            </w:r>
          </w:p>
          <w:p w:rsidR="00B5040F" w:rsidRPr="00B5040F" w:rsidRDefault="00B5040F" w:rsidP="009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Pr="00B5040F" w:rsidRDefault="00B5040F" w:rsidP="009877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(10.02 </w:t>
            </w: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04.03.26)</w:t>
            </w:r>
          </w:p>
          <w:p w:rsidR="00B5040F" w:rsidRPr="00C71477" w:rsidRDefault="00B5040F" w:rsidP="00C47E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 (лек)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  <w:p w:rsidR="005A2847" w:rsidRDefault="005A2847" w:rsidP="00B5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A2847" w:rsidRPr="00B5040F" w:rsidRDefault="005A2847" w:rsidP="005A2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и статистические методы в экологии и природопользовании (лек)</w:t>
            </w:r>
          </w:p>
          <w:p w:rsidR="005A2847" w:rsidRPr="00B5040F" w:rsidRDefault="005A2847" w:rsidP="005A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доц. Третьяков Виктор Юрьевич</w:t>
            </w:r>
          </w:p>
          <w:p w:rsidR="005A2847" w:rsidRDefault="005A2847" w:rsidP="00B5040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023 корпус 2 (пр. Металлистов, д.3)</w:t>
            </w:r>
          </w:p>
          <w:p w:rsidR="005A2847" w:rsidRPr="00B5040F" w:rsidRDefault="005A2847" w:rsidP="00B5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(17.03 –31.03.26)</w:t>
            </w:r>
          </w:p>
          <w:p w:rsidR="00B5040F" w:rsidRPr="00C71477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5040F" w:rsidTr="005B1494">
        <w:trPr>
          <w:trHeight w:val="34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18.15-19.50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0F" w:rsidRPr="00C71477" w:rsidRDefault="00B5040F" w:rsidP="00B5040F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проблемы экологии 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94F">
              <w:rPr>
                <w:rFonts w:ascii="Times New Roman" w:hAnsi="Times New Roman" w:cs="Times New Roman"/>
                <w:b/>
                <w:sz w:val="24"/>
                <w:szCs w:val="24"/>
              </w:rPr>
              <w:t>и природопользования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(лек)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4F">
              <w:rPr>
                <w:rFonts w:ascii="Times New Roman" w:hAnsi="Times New Roman" w:cs="Times New Roman"/>
                <w:sz w:val="24"/>
                <w:szCs w:val="24"/>
              </w:rPr>
              <w:t>доц. Бобылев Николай Геннадьевич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(27.01,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(лек)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B8A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EC4B8A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10.02 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B5040F" w:rsidRDefault="00B5040F" w:rsidP="00B5040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5A2847" w:rsidRDefault="005A2847" w:rsidP="00B5040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  <w:p w:rsidR="005A2847" w:rsidRPr="00B5040F" w:rsidRDefault="005A2847" w:rsidP="005A2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технологии и статистические методы в экологии и природопользовании (лек)</w:t>
            </w:r>
          </w:p>
          <w:p w:rsidR="005A2847" w:rsidRPr="00B5040F" w:rsidRDefault="005A2847" w:rsidP="005A2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доц. Третьяков Виктор Юрьевич</w:t>
            </w:r>
          </w:p>
          <w:p w:rsidR="005A2847" w:rsidRDefault="005A2847" w:rsidP="005A284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023 корпус 2 (пр. Металлистов, д.3)</w:t>
            </w:r>
          </w:p>
          <w:p w:rsidR="005A2847" w:rsidRPr="00B5040F" w:rsidRDefault="005A2847" w:rsidP="005A28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(17.03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A2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31.03.26)</w:t>
            </w:r>
          </w:p>
          <w:p w:rsidR="005A2847" w:rsidRPr="00C71477" w:rsidRDefault="005A2847" w:rsidP="00B5040F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B5040F" w:rsidTr="00B5040F">
        <w:trPr>
          <w:trHeight w:val="17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20.00-21.35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20.45-20.50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0F" w:rsidRDefault="00B5040F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40F" w:rsidRPr="00BE1675" w:rsidRDefault="00B5040F" w:rsidP="00C47E92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 (лек)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  <w:r w:rsidRPr="00B50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26)</w:t>
            </w:r>
          </w:p>
          <w:p w:rsidR="00B5040F" w:rsidRPr="00B5040F" w:rsidRDefault="00B5040F" w:rsidP="00B5040F">
            <w:pPr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</w:tr>
      <w:tr w:rsidR="009877F1" w:rsidTr="00FA7BDD">
        <w:trPr>
          <w:trHeight w:val="345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9877F1" w:rsidTr="00FA7BDD">
        <w:trPr>
          <w:trHeight w:val="44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477" w:rsidRPr="00C71477" w:rsidRDefault="00C71477" w:rsidP="009877F1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9877F1" w:rsidRPr="00E50D0F" w:rsidRDefault="009877F1" w:rsidP="00987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Устойчивое использование водных биологических ресурсов Арктики 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E50D0F">
              <w:rPr>
                <w:rFonts w:ascii="Times New Roman" w:hAnsi="Times New Roman" w:cs="Times New Roman"/>
                <w:sz w:val="24"/>
                <w:szCs w:val="24"/>
              </w:rPr>
              <w:t>Мандрыка Ольга Николаевна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477" w:rsidRDefault="00C71477" w:rsidP="00C7147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(лек)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9877F1"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9877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</w:t>
            </w:r>
            <w:r w:rsidR="00CB36C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</w:t>
            </w:r>
            <w:r w:rsidR="009877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корпус 2 (пр. Металлистов, д.3)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(28.01 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BE1675" w:rsidRPr="00BE1675" w:rsidRDefault="00C71477" w:rsidP="00CB36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BE167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="00BE1675" w:rsidRPr="00BE167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proofErr w:type="spellStart"/>
            <w:r w:rsidR="00BE1675" w:rsidRPr="00BE167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прак</w:t>
            </w:r>
            <w:proofErr w:type="spellEnd"/>
            <w:r w:rsidR="00BE1675" w:rsidRPr="00BE167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06 корпус 2 (пр. Металлистов, д.3) </w:t>
            </w:r>
            <w:r w:rsidR="00BE1675" w:rsidRPr="00C714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</w:t>
            </w:r>
            <w:r w:rsidR="00BE1675" w:rsidRPr="00C71477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BE1675" w:rsidRPr="00C714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9877F1" w:rsidRPr="002222C3" w:rsidRDefault="009877F1" w:rsidP="009877F1">
            <w:pPr>
              <w:tabs>
                <w:tab w:val="left" w:pos="348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77F1" w:rsidTr="00B5040F">
        <w:trPr>
          <w:trHeight w:val="4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(продвинутый уровень) (</w:t>
            </w:r>
            <w:proofErr w:type="spellStart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доц. Митина Юлия Валерьевна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ауд. 104 корпус 4 (Рижский пр., д. 11)</w:t>
            </w:r>
          </w:p>
          <w:p w:rsidR="002222C3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(04.02 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.03.26)</w:t>
            </w:r>
          </w:p>
        </w:tc>
      </w:tr>
      <w:tr w:rsidR="009877F1" w:rsidTr="00FA7BDD">
        <w:trPr>
          <w:trHeight w:val="41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18.15-19.50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C3" w:rsidRDefault="002222C3" w:rsidP="002222C3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2222C3" w:rsidRPr="00E50D0F" w:rsidRDefault="002222C3" w:rsidP="002222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Устойчивое использование водных биологических ресурсов Арктики </w:t>
            </w:r>
            <w:r w:rsidRPr="002222C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2222C3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2222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222C3" w:rsidRDefault="002222C3" w:rsidP="002222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E50D0F">
              <w:rPr>
                <w:rFonts w:ascii="Times New Roman" w:hAnsi="Times New Roman" w:cs="Times New Roman"/>
                <w:sz w:val="24"/>
                <w:szCs w:val="24"/>
              </w:rPr>
              <w:t>Мандрыка Ольга Николаевна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22C3" w:rsidRDefault="002222C3" w:rsidP="009877F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9877F1" w:rsidRDefault="002222C3" w:rsidP="009877F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(28.01 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C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2222C3" w:rsidRPr="002222C3" w:rsidRDefault="002222C3" w:rsidP="009877F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877F1" w:rsidTr="00FA7BD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(продвинутый уровень) (</w:t>
            </w:r>
            <w:proofErr w:type="spellStart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доц. Митина Юлия Валерьевна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ауд. 104 корпус 4 (Рижский пр., д. 11)</w:t>
            </w:r>
          </w:p>
          <w:p w:rsidR="009877F1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(04.02  – 04.03.26)</w:t>
            </w:r>
          </w:p>
        </w:tc>
      </w:tr>
      <w:tr w:rsidR="009877F1" w:rsidTr="00FA7BDD">
        <w:trPr>
          <w:trHeight w:val="363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9877F1" w:rsidTr="00FA7BDD">
        <w:trPr>
          <w:trHeight w:val="39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Pr="00FA7BDD" w:rsidRDefault="009877F1" w:rsidP="009877F1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877F1" w:rsidTr="00FA7BDD">
        <w:trPr>
          <w:trHeight w:val="4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7F1" w:rsidTr="00FA7BDD">
        <w:trPr>
          <w:trHeight w:val="43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18.15-19.50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94" w:rsidRDefault="005B1494" w:rsidP="00987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7F1" w:rsidTr="00FA7BDD">
        <w:trPr>
          <w:trHeight w:val="4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9877F1" w:rsidTr="00FA7BDD">
        <w:trPr>
          <w:trHeight w:val="35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20.00-21.35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20.45-20.50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9877F1" w:rsidTr="00FA7BDD">
        <w:trPr>
          <w:trHeight w:val="28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877F1" w:rsidTr="00FA7BDD">
        <w:trPr>
          <w:trHeight w:val="391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9877F1" w:rsidTr="00FA7BDD">
        <w:trPr>
          <w:trHeight w:val="43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7F1" w:rsidRDefault="009877F1" w:rsidP="009877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EF" w:rsidRDefault="00B90EEF" w:rsidP="005B14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экологии и природопользования (</w:t>
            </w:r>
            <w:proofErr w:type="spellStart"/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доц. Бобылев Николай Геннадьевич </w:t>
            </w:r>
          </w:p>
          <w:p w:rsidR="005B1494" w:rsidRPr="00A8468A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9877F1" w:rsidRDefault="00B90EEF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(04.02</w:t>
            </w:r>
            <w:r w:rsidR="005B1494"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 – 04.03.26)</w:t>
            </w:r>
          </w:p>
          <w:p w:rsidR="00B90EEF" w:rsidRDefault="00B90EEF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 (лек)</w:t>
            </w: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B90EEF" w:rsidRDefault="00B90EEF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(13.03, 27.03.26)</w:t>
            </w:r>
          </w:p>
          <w:p w:rsidR="00B90EEF" w:rsidRDefault="00B90EEF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FA7BDD">
        <w:trPr>
          <w:trHeight w:val="14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B" w:rsidRP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90EEF" w:rsidRDefault="00B90EEF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Биогеография и эволюция </w:t>
            </w:r>
          </w:p>
          <w:p w:rsidR="005835BB" w:rsidRPr="00E50D0F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полярных и субполярных регионов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(лек)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E50D0F">
              <w:rPr>
                <w:rFonts w:ascii="Times New Roman" w:hAnsi="Times New Roman" w:cs="Times New Roman"/>
                <w:sz w:val="24"/>
                <w:szCs w:val="24"/>
              </w:rPr>
              <w:t>Рижия</w:t>
            </w:r>
            <w:proofErr w:type="spellEnd"/>
            <w:r w:rsidRPr="00E50D0F">
              <w:rPr>
                <w:rFonts w:ascii="Times New Roman" w:hAnsi="Times New Roman" w:cs="Times New Roman"/>
                <w:sz w:val="24"/>
                <w:szCs w:val="24"/>
              </w:rPr>
              <w:t xml:space="preserve"> Елена Яновна</w:t>
            </w:r>
          </w:p>
          <w:p w:rsidR="005A2847" w:rsidRDefault="005A2847" w:rsidP="005A284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5835BB" w:rsidRDefault="005A2847" w:rsidP="005A284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5835BB"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(23.01 – </w:t>
            </w:r>
            <w:r w:rsid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</w:t>
            </w:r>
            <w:r w:rsidR="005835BB"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.03.26)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90EEF" w:rsidRDefault="00B90EEF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Биогеография и эволюция </w:t>
            </w:r>
          </w:p>
          <w:p w:rsidR="005835BB" w:rsidRPr="00E50D0F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полярных и субполярных регионов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1771">
              <w:rPr>
                <w:rFonts w:ascii="Times New Roman" w:hAnsi="Times New Roman" w:cs="Times New Roman"/>
                <w:sz w:val="24"/>
                <w:szCs w:val="24"/>
              </w:rPr>
              <w:t>Глушковская</w:t>
            </w:r>
            <w:proofErr w:type="spellEnd"/>
            <w:r w:rsidRPr="007C17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(20.03.26)</w:t>
            </w:r>
          </w:p>
          <w:p w:rsidR="00B90EEF" w:rsidRDefault="00B90EEF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835BB" w:rsidRP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</w:tc>
      </w:tr>
      <w:tr w:rsidR="005835BB" w:rsidTr="00FA7BDD">
        <w:trPr>
          <w:trHeight w:val="44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18.15-19.50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19.00-19.05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проблемы экологии и природопользования (</w:t>
            </w:r>
            <w:proofErr w:type="spellStart"/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 w:rsidRPr="005A284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1494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доц. Бобылев Николай Геннадьевич </w:t>
            </w:r>
          </w:p>
          <w:p w:rsidR="005B1494" w:rsidRPr="00A8468A" w:rsidRDefault="005B1494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5835BB" w:rsidRDefault="00B90EEF" w:rsidP="005B1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(04.02</w:t>
            </w:r>
            <w:r w:rsidR="005B1494" w:rsidRPr="005A2847">
              <w:rPr>
                <w:rFonts w:ascii="Times New Roman" w:hAnsi="Times New Roman" w:cs="Times New Roman"/>
                <w:sz w:val="24"/>
                <w:szCs w:val="24"/>
              </w:rPr>
              <w:t xml:space="preserve"> – 04.03.26)</w:t>
            </w:r>
          </w:p>
          <w:p w:rsidR="00B90EEF" w:rsidRDefault="00B90EEF" w:rsidP="005B14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 (лек)</w:t>
            </w: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(13.03, 27.03.26)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35BB" w:rsidTr="00FA7BDD">
        <w:trPr>
          <w:trHeight w:val="1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Биогеография и эволюция </w:t>
            </w:r>
          </w:p>
          <w:p w:rsidR="005835BB" w:rsidRPr="00E50D0F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D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полярных и субполярных регионов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1771">
              <w:rPr>
                <w:rFonts w:ascii="Times New Roman" w:hAnsi="Times New Roman" w:cs="Times New Roman"/>
                <w:sz w:val="24"/>
                <w:szCs w:val="24"/>
              </w:rPr>
              <w:t>Глушковская</w:t>
            </w:r>
            <w:proofErr w:type="spellEnd"/>
            <w:r w:rsidRPr="007C177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(23.01 – 20.03.26)</w:t>
            </w:r>
          </w:p>
        </w:tc>
      </w:tr>
      <w:tr w:rsidR="005835BB" w:rsidTr="00FA7BDD">
        <w:trPr>
          <w:trHeight w:val="377"/>
        </w:trPr>
        <w:tc>
          <w:tcPr>
            <w:tcW w:w="9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5835BB" w:rsidTr="00FA7BDD">
        <w:trPr>
          <w:trHeight w:val="25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09.00-10.35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09.45-09.50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B" w:rsidRPr="002222C3" w:rsidRDefault="005835BB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5835BB" w:rsidRPr="00B9169F" w:rsidRDefault="005835BB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Охраняемые территории и акватории в Арктике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461E16">
              <w:rPr>
                <w:rFonts w:ascii="Times New Roman" w:hAnsi="Times New Roman" w:cs="Times New Roman"/>
                <w:sz w:val="24"/>
                <w:szCs w:val="24"/>
              </w:rPr>
              <w:t>Мандрыка Ольга Николаевна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06 корпус 2 (пр. Металлистов, д.3) </w:t>
            </w:r>
          </w:p>
          <w:p w:rsidR="005835BB" w:rsidRDefault="005835BB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(лек)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(31.01 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97AC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(</w:t>
            </w:r>
            <w:proofErr w:type="spellStart"/>
            <w:r w:rsidRPr="00797AC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прак</w:t>
            </w:r>
            <w:proofErr w:type="spellEnd"/>
            <w:r w:rsidRPr="00797AC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835BB" w:rsidRPr="00B9169F" w:rsidRDefault="005835BB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(лек)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461E16">
              <w:rPr>
                <w:rFonts w:ascii="Times New Roman" w:hAnsi="Times New Roman" w:cs="Times New Roman"/>
                <w:sz w:val="24"/>
                <w:szCs w:val="24"/>
              </w:rPr>
              <w:t>Ершова Александра Александровна</w:t>
            </w:r>
          </w:p>
          <w:p w:rsidR="005835BB" w:rsidRPr="00A8468A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08 корпус 2 (пр. Металлистов, д.3)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(06.07.2025)</w:t>
            </w:r>
          </w:p>
          <w:p w:rsidR="005835BB" w:rsidRPr="002222C3" w:rsidRDefault="005835BB" w:rsidP="005835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35BB" w:rsidTr="00FA7BDD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(Работа с кураторами)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310, 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корпус (пр. Металлистов, д.3)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126, 212 1 корпус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Малоохтинский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д.98) </w:t>
            </w:r>
          </w:p>
          <w:p w:rsidR="005835BB" w:rsidRDefault="003829E3" w:rsidP="005835BB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5835B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FA7BDD">
        <w:trPr>
          <w:trHeight w:val="38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10.45-12.20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11.30-11.35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8AD" w:rsidRDefault="00E448AD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35BB" w:rsidRPr="00797AC0" w:rsidRDefault="005835BB" w:rsidP="005835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1E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Охраняемые территории и акватории в Арктике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E50D0F">
              <w:rPr>
                <w:rFonts w:ascii="Times New Roman" w:hAnsi="Times New Roman" w:cs="Times New Roman"/>
                <w:sz w:val="24"/>
                <w:szCs w:val="24"/>
              </w:rPr>
              <w:t>Мандрыка Ольга Николаевна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35BB" w:rsidRPr="00A8468A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(31.01 </w:t>
            </w:r>
            <w:r w:rsidRPr="000337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28.03.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26)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FA7BDD">
        <w:trPr>
          <w:trHeight w:val="42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(Работа с кураторами)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310, 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корпус (пр. Металлистов, д.3)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126, 212 1 корпус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Малоохтинский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д.98) </w:t>
            </w:r>
          </w:p>
          <w:p w:rsidR="005835BB" w:rsidRDefault="003829E3" w:rsidP="005835BB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5835B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FA7BDD">
        <w:trPr>
          <w:trHeight w:val="401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13.00-14.35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13.45-13.50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EEF" w:rsidRPr="00B90EEF" w:rsidRDefault="00B90EEF" w:rsidP="00B90EEF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Экологическая безопасность морской хозяйственной деятельности (лек)</w:t>
            </w:r>
          </w:p>
          <w:p w:rsidR="00B90EEF" w:rsidRPr="00B5040F" w:rsidRDefault="00B90EEF" w:rsidP="00B90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преп. </w:t>
            </w:r>
            <w:proofErr w:type="spellStart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>Гузева</w:t>
            </w:r>
            <w:proofErr w:type="spellEnd"/>
            <w:r w:rsidRPr="00B5040F">
              <w:rPr>
                <w:rFonts w:ascii="Times New Roman" w:hAnsi="Times New Roman" w:cs="Times New Roman"/>
                <w:sz w:val="24"/>
                <w:szCs w:val="24"/>
              </w:rPr>
              <w:t xml:space="preserve"> Алина Валерьевна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846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06 корпус 2 (пр. Металлистов, д.3)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(2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8</w:t>
            </w:r>
            <w:r w:rsidRPr="005835B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.03.26)</w:t>
            </w:r>
          </w:p>
          <w:p w:rsidR="00E448AD" w:rsidRDefault="00E448AD" w:rsidP="00B90EEF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5835BB" w:rsidRPr="00B90EEF" w:rsidRDefault="005835BB" w:rsidP="005835BB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835BB" w:rsidTr="00FA7BDD">
        <w:trPr>
          <w:trHeight w:val="1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(Работа с кураторами)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310, 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корпус (пр. Металлистов, д.3)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126, 212 1 корпус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Малоохтинский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д.98) </w:t>
            </w:r>
          </w:p>
          <w:p w:rsidR="005835BB" w:rsidRDefault="003829E3" w:rsidP="005835BB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5835B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B90EEF">
        <w:trPr>
          <w:trHeight w:val="602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14.45-16.20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15.30-15.35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48AD" w:rsidRDefault="00E448AD" w:rsidP="00E44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448AD" w:rsidRDefault="00B90EEF" w:rsidP="00E448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0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ереезд</w:t>
            </w:r>
            <w:r w:rsidRPr="00B90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корпус 4 (Рижский пр., д. 11)</w:t>
            </w:r>
          </w:p>
          <w:p w:rsidR="00E448AD" w:rsidRDefault="00E448AD" w:rsidP="00E44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48AD">
              <w:rPr>
                <w:rFonts w:ascii="Times New Roman" w:hAnsi="Times New Roman" w:cs="Times New Roman"/>
                <w:b/>
                <w:sz w:val="24"/>
                <w:szCs w:val="24"/>
              </w:rPr>
              <w:t>(28.03.26)</w:t>
            </w:r>
          </w:p>
          <w:p w:rsidR="005835BB" w:rsidRPr="00B90EEF" w:rsidRDefault="005835BB" w:rsidP="00B90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835BB" w:rsidTr="00B90EEF">
        <w:trPr>
          <w:trHeight w:val="40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Нижняя</w:t>
            </w: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(Работа с кураторами)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310, 14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корпус (пр. Металлистов, д.3) 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Ауд. 126, 212 1 корпус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Малоохтинский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пр., д.98) </w:t>
            </w:r>
          </w:p>
          <w:p w:rsidR="005835BB" w:rsidRDefault="003829E3" w:rsidP="005835BB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5835B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E448AD" w:rsidRDefault="00E448AD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90EEF" w:rsidTr="00B90EEF">
        <w:trPr>
          <w:trHeight w:val="4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16.30-18.05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17.15-17.20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EEF" w:rsidRDefault="00B90EEF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Иностранный язык (продвинутый уровень) (</w:t>
            </w:r>
            <w:proofErr w:type="spellStart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</w:t>
            </w:r>
            <w:proofErr w:type="spellEnd"/>
            <w:r w:rsidRPr="005B14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доц. Митина Юлия Валерьевна</w:t>
            </w:r>
          </w:p>
          <w:p w:rsidR="00B90EEF" w:rsidRDefault="00B90EEF" w:rsidP="00B90E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494">
              <w:rPr>
                <w:rFonts w:ascii="Times New Roman" w:hAnsi="Times New Roman" w:cs="Times New Roman"/>
                <w:bCs/>
                <w:sz w:val="24"/>
                <w:szCs w:val="24"/>
              </w:rPr>
              <w:t>ауд. 104 корпус 4 (Рижский пр., д. 11)</w:t>
            </w:r>
          </w:p>
          <w:p w:rsidR="00B90EEF" w:rsidRDefault="00B90EEF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EEF">
              <w:rPr>
                <w:rFonts w:ascii="Times New Roman" w:hAnsi="Times New Roman" w:cs="Times New Roman"/>
                <w:sz w:val="24"/>
                <w:szCs w:val="24"/>
              </w:rPr>
              <w:t>(28.03.26)</w:t>
            </w:r>
          </w:p>
          <w:p w:rsidR="00B90EEF" w:rsidRPr="00B90EEF" w:rsidRDefault="00B90EEF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5BB" w:rsidTr="00B90EEF">
        <w:trPr>
          <w:trHeight w:val="40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17:00-21:00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Акселератор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Гидромет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(Проектный блок)</w:t>
            </w:r>
          </w:p>
          <w:p w:rsidR="005835BB" w:rsidRDefault="005835BB" w:rsidP="00583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Дистанционная поддержка</w:t>
            </w:r>
          </w:p>
          <w:p w:rsidR="005835BB" w:rsidRDefault="003829E3" w:rsidP="005835BB">
            <w:pPr>
              <w:jc w:val="center"/>
              <w:rPr>
                <w:rStyle w:val="a7"/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5835BB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https://startup.rshu.ru</w:t>
              </w:r>
            </w:hyperlink>
          </w:p>
          <w:p w:rsidR="008E0898" w:rsidRDefault="008E0898" w:rsidP="00583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D177B5" w:rsidRDefault="00D177B5" w:rsidP="005146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1E16" w:rsidRDefault="00461E16" w:rsidP="005146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1E16" w:rsidRDefault="00461E16" w:rsidP="005146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1E16" w:rsidRDefault="00461E16" w:rsidP="0051465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B9169F" w:rsidRDefault="00B9169F" w:rsidP="00B91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8AD" w:rsidRDefault="00E448AD" w:rsidP="00B91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8AD" w:rsidRDefault="00E448AD" w:rsidP="00B91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8AD" w:rsidRDefault="00E448AD" w:rsidP="00B91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8AD" w:rsidRDefault="00E448AD" w:rsidP="00B916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448AD" w:rsidRDefault="00E448AD" w:rsidP="003829E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E448AD" w:rsidSect="00C406B8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C6"/>
    <w:rsid w:val="00045B28"/>
    <w:rsid w:val="00056270"/>
    <w:rsid w:val="000D1BFB"/>
    <w:rsid w:val="000E2FA4"/>
    <w:rsid w:val="000E5539"/>
    <w:rsid w:val="000E641F"/>
    <w:rsid w:val="000F4CA7"/>
    <w:rsid w:val="000F66D8"/>
    <w:rsid w:val="00145A26"/>
    <w:rsid w:val="0019171D"/>
    <w:rsid w:val="00193014"/>
    <w:rsid w:val="001B41EE"/>
    <w:rsid w:val="001D3906"/>
    <w:rsid w:val="002033CB"/>
    <w:rsid w:val="002222C3"/>
    <w:rsid w:val="002516C1"/>
    <w:rsid w:val="002622DD"/>
    <w:rsid w:val="002763A1"/>
    <w:rsid w:val="002F1A2D"/>
    <w:rsid w:val="00300ABD"/>
    <w:rsid w:val="003044E2"/>
    <w:rsid w:val="003364ED"/>
    <w:rsid w:val="00354CF0"/>
    <w:rsid w:val="003829E3"/>
    <w:rsid w:val="003A6C2D"/>
    <w:rsid w:val="003B28BA"/>
    <w:rsid w:val="003E593B"/>
    <w:rsid w:val="003F6AC3"/>
    <w:rsid w:val="00401FCF"/>
    <w:rsid w:val="004162BC"/>
    <w:rsid w:val="00433DFC"/>
    <w:rsid w:val="004435A0"/>
    <w:rsid w:val="00461E16"/>
    <w:rsid w:val="004644FC"/>
    <w:rsid w:val="00481028"/>
    <w:rsid w:val="004A3F71"/>
    <w:rsid w:val="004C0206"/>
    <w:rsid w:val="004C2948"/>
    <w:rsid w:val="004F16F6"/>
    <w:rsid w:val="00503253"/>
    <w:rsid w:val="00514650"/>
    <w:rsid w:val="00526FAD"/>
    <w:rsid w:val="00541A62"/>
    <w:rsid w:val="00570CD8"/>
    <w:rsid w:val="005835BB"/>
    <w:rsid w:val="00597C15"/>
    <w:rsid w:val="005A2847"/>
    <w:rsid w:val="005B1494"/>
    <w:rsid w:val="005B35B7"/>
    <w:rsid w:val="005D0EC2"/>
    <w:rsid w:val="005E3870"/>
    <w:rsid w:val="006839DB"/>
    <w:rsid w:val="006A6D47"/>
    <w:rsid w:val="006D3ECE"/>
    <w:rsid w:val="006E405F"/>
    <w:rsid w:val="006F13C3"/>
    <w:rsid w:val="006F71E4"/>
    <w:rsid w:val="00712424"/>
    <w:rsid w:val="00723264"/>
    <w:rsid w:val="007751AF"/>
    <w:rsid w:val="00790323"/>
    <w:rsid w:val="00797AC0"/>
    <w:rsid w:val="007A74CC"/>
    <w:rsid w:val="007C1771"/>
    <w:rsid w:val="007C695B"/>
    <w:rsid w:val="007C6FC0"/>
    <w:rsid w:val="007E201F"/>
    <w:rsid w:val="007F3985"/>
    <w:rsid w:val="00841499"/>
    <w:rsid w:val="00842BA8"/>
    <w:rsid w:val="00844000"/>
    <w:rsid w:val="008957C1"/>
    <w:rsid w:val="008E0898"/>
    <w:rsid w:val="009235DB"/>
    <w:rsid w:val="00955A3F"/>
    <w:rsid w:val="0097233F"/>
    <w:rsid w:val="009877F1"/>
    <w:rsid w:val="00994428"/>
    <w:rsid w:val="009A07D0"/>
    <w:rsid w:val="009A4FF1"/>
    <w:rsid w:val="009B70A9"/>
    <w:rsid w:val="009D5B1E"/>
    <w:rsid w:val="009F3701"/>
    <w:rsid w:val="00A13BD7"/>
    <w:rsid w:val="00A13CC9"/>
    <w:rsid w:val="00A4471B"/>
    <w:rsid w:val="00A55B1F"/>
    <w:rsid w:val="00A709C6"/>
    <w:rsid w:val="00A76276"/>
    <w:rsid w:val="00A8468A"/>
    <w:rsid w:val="00A84E0B"/>
    <w:rsid w:val="00A8628F"/>
    <w:rsid w:val="00A91F0C"/>
    <w:rsid w:val="00AC594F"/>
    <w:rsid w:val="00AF44D3"/>
    <w:rsid w:val="00B0013B"/>
    <w:rsid w:val="00B05A35"/>
    <w:rsid w:val="00B26C92"/>
    <w:rsid w:val="00B4186B"/>
    <w:rsid w:val="00B5040F"/>
    <w:rsid w:val="00B516EC"/>
    <w:rsid w:val="00B73CE1"/>
    <w:rsid w:val="00B747D0"/>
    <w:rsid w:val="00B84119"/>
    <w:rsid w:val="00B90EEF"/>
    <w:rsid w:val="00B9169F"/>
    <w:rsid w:val="00BB2537"/>
    <w:rsid w:val="00BB798D"/>
    <w:rsid w:val="00BC4EBA"/>
    <w:rsid w:val="00BD725E"/>
    <w:rsid w:val="00BE1675"/>
    <w:rsid w:val="00C00EF5"/>
    <w:rsid w:val="00C11F80"/>
    <w:rsid w:val="00C353B0"/>
    <w:rsid w:val="00C406B8"/>
    <w:rsid w:val="00C47E92"/>
    <w:rsid w:val="00C71477"/>
    <w:rsid w:val="00C80892"/>
    <w:rsid w:val="00C86F15"/>
    <w:rsid w:val="00CA20C2"/>
    <w:rsid w:val="00CB36C4"/>
    <w:rsid w:val="00CD3DF2"/>
    <w:rsid w:val="00CE0C99"/>
    <w:rsid w:val="00CE33C6"/>
    <w:rsid w:val="00CF3E31"/>
    <w:rsid w:val="00D15C18"/>
    <w:rsid w:val="00D177B5"/>
    <w:rsid w:val="00D365BE"/>
    <w:rsid w:val="00D46594"/>
    <w:rsid w:val="00DE76D5"/>
    <w:rsid w:val="00DF1AAF"/>
    <w:rsid w:val="00E11E64"/>
    <w:rsid w:val="00E247B6"/>
    <w:rsid w:val="00E43AFA"/>
    <w:rsid w:val="00E448AD"/>
    <w:rsid w:val="00E502F9"/>
    <w:rsid w:val="00E50D0F"/>
    <w:rsid w:val="00E67F36"/>
    <w:rsid w:val="00EC1FD3"/>
    <w:rsid w:val="00EC4B8A"/>
    <w:rsid w:val="00EC5F9B"/>
    <w:rsid w:val="00ED6C42"/>
    <w:rsid w:val="00F02011"/>
    <w:rsid w:val="00F35D80"/>
    <w:rsid w:val="00F47BA4"/>
    <w:rsid w:val="00FA7BDD"/>
    <w:rsid w:val="00FC22C4"/>
    <w:rsid w:val="00FC79CF"/>
    <w:rsid w:val="00FF6B3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0728"/>
  <w15:docId w15:val="{25AE3D4A-A2F3-49D9-A2DA-B3C6CAFA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284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styleId="a6">
    <w:name w:val="Table Grid"/>
    <w:basedOn w:val="a1"/>
    <w:uiPriority w:val="39"/>
    <w:rsid w:val="00300AB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0AB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semiHidden/>
    <w:unhideWhenUsed/>
    <w:rsid w:val="00D177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tup.rshu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rtup.rshu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rtup.rshu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artup.rshu.ru" TargetMode="External"/><Relationship Id="rId10" Type="http://schemas.openxmlformats.org/officeDocument/2006/relationships/hyperlink" Target="https://startup.rshu.ru" TargetMode="External"/><Relationship Id="rId4" Type="http://schemas.openxmlformats.org/officeDocument/2006/relationships/hyperlink" Target="https://startup.rshu.ru" TargetMode="External"/><Relationship Id="rId9" Type="http://schemas.openxmlformats.org/officeDocument/2006/relationships/hyperlink" Target="https://startup.rsh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Перетягина Анастасия Анатольевна</dc:creator>
  <cp:lastModifiedBy>Nadezhda</cp:lastModifiedBy>
  <cp:revision>64</cp:revision>
  <cp:lastPrinted>2025-10-09T10:58:00Z</cp:lastPrinted>
  <dcterms:created xsi:type="dcterms:W3CDTF">2024-09-20T11:23:00Z</dcterms:created>
  <dcterms:modified xsi:type="dcterms:W3CDTF">2026-01-08T15:06:00Z</dcterms:modified>
</cp:coreProperties>
</file>